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52A" w:rsidRPr="004F7240" w:rsidRDefault="0054352A" w:rsidP="0054352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4F7240">
        <w:rPr>
          <w:rFonts w:ascii="Times New Roman" w:eastAsia="Calibri" w:hAnsi="Times New Roman" w:cs="Times New Roman"/>
          <w:b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021"/>
        <w:gridCol w:w="1935"/>
        <w:gridCol w:w="1184"/>
        <w:gridCol w:w="425"/>
        <w:gridCol w:w="284"/>
        <w:gridCol w:w="538"/>
        <w:gridCol w:w="170"/>
        <w:gridCol w:w="1134"/>
        <w:gridCol w:w="567"/>
        <w:gridCol w:w="1531"/>
      </w:tblGrid>
      <w:tr w:rsidR="0054352A" w:rsidRPr="004F7240" w:rsidTr="006E55AF">
        <w:trPr>
          <w:trHeight w:val="240"/>
        </w:trPr>
        <w:tc>
          <w:tcPr>
            <w:tcW w:w="10745" w:type="dxa"/>
            <w:gridSpan w:val="12"/>
          </w:tcPr>
          <w:p w:rsidR="0054352A" w:rsidRPr="004F7240" w:rsidRDefault="0054352A" w:rsidP="00543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KONCEPTI</w:t>
            </w:r>
            <w:r w:rsidRPr="004F7240">
              <w:rPr>
                <w:rFonts w:ascii="Times New Roman" w:eastAsia="Calibri" w:hAnsi="Times New Roman" w:cs="Times New Roman"/>
              </w:rPr>
              <w:t>: Prostorni identitet (A), Prostorne organizacije i procesi (B)</w:t>
            </w:r>
          </w:p>
        </w:tc>
      </w:tr>
      <w:tr w:rsidR="0054352A" w:rsidRPr="004F7240" w:rsidTr="006E55AF"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54352A" w:rsidRPr="004F7240" w:rsidRDefault="0054352A" w:rsidP="006E55AF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   </w:t>
            </w:r>
            <w:r w:rsidRPr="004F7240">
              <w:rPr>
                <w:rFonts w:ascii="Times New Roman" w:eastAsia="Calibri" w:hAnsi="Times New Roman" w:cs="Times New Roman"/>
                <w:b/>
              </w:rPr>
              <w:t>NASTAVNA TEMA</w:t>
            </w:r>
            <w:r w:rsidRPr="004F7240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="008903E3" w:rsidRPr="004F7240">
              <w:rPr>
                <w:rFonts w:ascii="Times New Roman" w:eastAsia="Calibri" w:hAnsi="Times New Roman" w:cs="Times New Roman"/>
              </w:rPr>
              <w:t xml:space="preserve">O Geografiji; </w:t>
            </w:r>
            <w:r w:rsidR="005A7E8E" w:rsidRPr="004F7240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>Gdje živimo</w:t>
            </w:r>
          </w:p>
        </w:tc>
      </w:tr>
      <w:tr w:rsidR="0054352A" w:rsidRPr="004F7240" w:rsidTr="006E55AF">
        <w:trPr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NASTAVNA JEDINICA</w:t>
            </w:r>
            <w:r w:rsidRPr="004F7240">
              <w:rPr>
                <w:rFonts w:ascii="Times New Roman" w:eastAsia="Calibri" w:hAnsi="Times New Roman" w:cs="Times New Roman"/>
              </w:rPr>
              <w:t xml:space="preserve">: </w:t>
            </w:r>
            <w:r w:rsidR="005A7E8E" w:rsidRPr="004F7240">
              <w:rPr>
                <w:rFonts w:ascii="Times New Roman" w:eastAsia="Calibri" w:hAnsi="Times New Roman" w:cs="Times New Roman"/>
                <w:lang w:eastAsia="hr-HR"/>
              </w:rPr>
              <w:t>Geografija – što je i čemu nas uči?</w:t>
            </w:r>
            <w:r w:rsidR="005A7E8E" w:rsidRPr="004F7240">
              <w:rPr>
                <w:rFonts w:ascii="Times New Roman" w:eastAsia="Calibri" w:hAnsi="Times New Roman" w:cs="Times New Roman"/>
              </w:rPr>
              <w:t xml:space="preserve"> Živimo na Zemlji</w:t>
            </w:r>
          </w:p>
        </w:tc>
      </w:tr>
      <w:tr w:rsidR="0054352A" w:rsidRPr="004F7240" w:rsidTr="006E55AF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RED. BROJ</w:t>
            </w:r>
            <w:r w:rsidRPr="004F7240">
              <w:rPr>
                <w:rFonts w:ascii="Times New Roman" w:eastAsia="Calibri" w:hAnsi="Times New Roman" w:cs="Times New Roman"/>
              </w:rPr>
              <w:t>: 4</w:t>
            </w:r>
            <w:r w:rsidR="0054631F">
              <w:rPr>
                <w:rFonts w:ascii="Times New Roman" w:eastAsia="Calibri" w:hAnsi="Times New Roman" w:cs="Times New Roman"/>
              </w:rPr>
              <w:t>.</w:t>
            </w:r>
            <w:bookmarkStart w:id="0" w:name="_GoBack"/>
            <w:bookmarkEnd w:id="0"/>
            <w:r w:rsidRPr="004F7240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4352A" w:rsidRPr="004F7240" w:rsidRDefault="0054352A" w:rsidP="00543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TIP NASTAVNOG SATA</w:t>
            </w:r>
            <w:r w:rsidRPr="004F7240">
              <w:rPr>
                <w:rFonts w:ascii="Times New Roman" w:eastAsia="Calibri" w:hAnsi="Times New Roman" w:cs="Times New Roman"/>
              </w:rPr>
              <w:t>: ponavljanje</w:t>
            </w:r>
            <w:r w:rsidR="005A7E8E" w:rsidRPr="004F7240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DATUM</w:t>
            </w:r>
            <w:r w:rsidRPr="004F7240">
              <w:rPr>
                <w:rFonts w:ascii="Times New Roman" w:eastAsia="Calibri" w:hAnsi="Times New Roman" w:cs="Times New Roman"/>
              </w:rPr>
              <w:t xml:space="preserve">: </w:t>
            </w:r>
          </w:p>
        </w:tc>
      </w:tr>
      <w:tr w:rsidR="0054352A" w:rsidRPr="004F7240" w:rsidTr="006E55AF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ŠKOLA</w:t>
            </w:r>
            <w:r w:rsidRPr="004F7240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UČITELJ</w:t>
            </w:r>
            <w:r w:rsidRPr="004F7240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RAZRED</w:t>
            </w:r>
            <w:r w:rsidRPr="004F7240">
              <w:rPr>
                <w:rFonts w:ascii="Times New Roman" w:eastAsia="Calibri" w:hAnsi="Times New Roman" w:cs="Times New Roman"/>
              </w:rPr>
              <w:t>: peti</w:t>
            </w:r>
          </w:p>
        </w:tc>
      </w:tr>
      <w:tr w:rsidR="0054352A" w:rsidRPr="004F7240" w:rsidTr="006E55AF">
        <w:trPr>
          <w:trHeight w:val="345"/>
        </w:trPr>
        <w:tc>
          <w:tcPr>
            <w:tcW w:w="10745" w:type="dxa"/>
            <w:gridSpan w:val="12"/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ODGOJNO-OBRAZOVNI ISHOD</w:t>
            </w:r>
            <w:r w:rsidRPr="004F7240">
              <w:rPr>
                <w:rFonts w:ascii="Times New Roman" w:eastAsia="Calibri" w:hAnsi="Times New Roman" w:cs="Times New Roman"/>
              </w:rPr>
              <w:t xml:space="preserve">: </w:t>
            </w:r>
            <w:r w:rsidRPr="004F7240">
              <w:rPr>
                <w:rFonts w:ascii="Times New Roman" w:hAnsi="Times New Roman" w:cs="Times New Roman"/>
              </w:rPr>
              <w:t>GEO OŠ A.5.1. Učenik objašnjava važnost geografije u svakodnevnome životu. GEO OŠ A.B.5.2. Učenik opisuje osnovna obilježja Zemlje koristeći se globusom.</w:t>
            </w:r>
          </w:p>
        </w:tc>
      </w:tr>
      <w:tr w:rsidR="0054352A" w:rsidRPr="004F7240" w:rsidTr="00F606A7">
        <w:tc>
          <w:tcPr>
            <w:tcW w:w="6521" w:type="dxa"/>
            <w:gridSpan w:val="6"/>
            <w:tcBorders>
              <w:right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RAZRADA ISHODA</w:t>
            </w:r>
            <w:r w:rsidRPr="004F7240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54352A" w:rsidRPr="004F7240" w:rsidRDefault="0054352A" w:rsidP="0054352A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>navodi definiciju geografije kao znanosti</w:t>
            </w:r>
          </w:p>
          <w:p w:rsidR="0054352A" w:rsidRPr="004F7240" w:rsidRDefault="0054352A" w:rsidP="0054352A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– 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opisuje geografske sadržaje koji se poučavaju u </w:t>
            </w: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>nastavnome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 predmetu</w:t>
            </w:r>
          </w:p>
          <w:p w:rsidR="0054352A" w:rsidRPr="004F7240" w:rsidRDefault="0054352A" w:rsidP="00543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 xml:space="preserve"> – objašnjava svrhu učenja geografije</w:t>
            </w:r>
          </w:p>
          <w:p w:rsidR="0054352A" w:rsidRPr="004F7240" w:rsidRDefault="0054352A" w:rsidP="0054352A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opisuje Zemlju kao kuglu i navodi dokaze o njezinu obliku                                       </w:t>
            </w:r>
          </w:p>
          <w:p w:rsidR="0054352A" w:rsidRPr="004F7240" w:rsidRDefault="0054352A" w:rsidP="0054352A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– 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opisuje važnost znanosti i tehnologije u objašnjavanju oblika Zemlje                                </w:t>
            </w:r>
          </w:p>
          <w:p w:rsidR="0054352A" w:rsidRPr="004F7240" w:rsidRDefault="0054352A" w:rsidP="0054352A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rabi globus kao model Zemlje </w:t>
            </w:r>
          </w:p>
          <w:p w:rsidR="0054352A" w:rsidRPr="004F7240" w:rsidRDefault="0054352A" w:rsidP="0054352A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pokazuje ekvator (polutnik) i polove na globusu i uspoređuje ih s prikazom na geografskoj karti           </w:t>
            </w: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   </w:t>
            </w:r>
          </w:p>
          <w:p w:rsidR="0054352A" w:rsidRPr="004F7240" w:rsidRDefault="0054352A" w:rsidP="00543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>–  opisuje i demonstrira rotaciju Zemlje s pomoću globusa, navodi njezino trajanje i glavnu posljedicu rotacije</w:t>
            </w:r>
          </w:p>
        </w:tc>
        <w:tc>
          <w:tcPr>
            <w:tcW w:w="4224" w:type="dxa"/>
            <w:gridSpan w:val="6"/>
            <w:tcBorders>
              <w:left w:val="single" w:sz="4" w:space="0" w:color="auto"/>
            </w:tcBorders>
          </w:tcPr>
          <w:p w:rsidR="0054352A" w:rsidRPr="004F7240" w:rsidRDefault="0054352A" w:rsidP="006E55AF">
            <w:pPr>
              <w:pStyle w:val="Default"/>
              <w:rPr>
                <w:rFonts w:eastAsia="Calibri"/>
                <w:b/>
                <w:sz w:val="22"/>
                <w:szCs w:val="22"/>
              </w:rPr>
            </w:pPr>
            <w:r w:rsidRPr="004F7240">
              <w:rPr>
                <w:rFonts w:eastAsia="Calibri"/>
                <w:b/>
                <w:sz w:val="22"/>
                <w:szCs w:val="22"/>
              </w:rPr>
              <w:t xml:space="preserve">AKTIVNOSTI UČENIKA: </w:t>
            </w:r>
          </w:p>
          <w:p w:rsidR="00F606A7" w:rsidRPr="004F7240" w:rsidRDefault="003E110F" w:rsidP="003E110F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auto"/>
                <w:sz w:val="22"/>
                <w:szCs w:val="22"/>
              </w:rPr>
              <w:t xml:space="preserve">- uz pomoć globusa </w:t>
            </w:r>
            <w:r w:rsidRPr="004F7240">
              <w:rPr>
                <w:b/>
                <w:color w:val="auto"/>
                <w:sz w:val="22"/>
                <w:szCs w:val="22"/>
              </w:rPr>
              <w:t>imenuje</w:t>
            </w:r>
            <w:r w:rsidRPr="004F7240">
              <w:rPr>
                <w:color w:val="auto"/>
                <w:sz w:val="22"/>
                <w:szCs w:val="22"/>
              </w:rPr>
              <w:t xml:space="preserve"> i </w:t>
            </w:r>
            <w:r w:rsidRPr="004F7240">
              <w:rPr>
                <w:b/>
                <w:color w:val="auto"/>
                <w:sz w:val="22"/>
                <w:szCs w:val="22"/>
              </w:rPr>
              <w:t>pokazuje</w:t>
            </w:r>
            <w:r w:rsidRPr="004F7240">
              <w:rPr>
                <w:color w:val="auto"/>
                <w:sz w:val="22"/>
                <w:szCs w:val="22"/>
              </w:rPr>
              <w:t xml:space="preserve"> elemente globusa, </w:t>
            </w:r>
            <w:r w:rsidRPr="004F7240">
              <w:rPr>
                <w:b/>
                <w:color w:val="auto"/>
                <w:sz w:val="22"/>
                <w:szCs w:val="22"/>
              </w:rPr>
              <w:t>pokazuje</w:t>
            </w:r>
            <w:r w:rsidRPr="004F7240">
              <w:rPr>
                <w:color w:val="auto"/>
                <w:sz w:val="22"/>
                <w:szCs w:val="22"/>
              </w:rPr>
              <w:t xml:space="preserve"> ekvator (polutnik) i polove na globusu i </w:t>
            </w:r>
            <w:r w:rsidRPr="004F7240">
              <w:rPr>
                <w:b/>
                <w:color w:val="auto"/>
                <w:sz w:val="22"/>
                <w:szCs w:val="22"/>
              </w:rPr>
              <w:t>uspoređuje</w:t>
            </w:r>
            <w:r w:rsidRPr="004F7240">
              <w:rPr>
                <w:color w:val="auto"/>
                <w:sz w:val="22"/>
                <w:szCs w:val="22"/>
              </w:rPr>
              <w:t xml:space="preserve"> ih </w:t>
            </w:r>
            <w:r w:rsidR="00F606A7" w:rsidRPr="004F7240">
              <w:rPr>
                <w:color w:val="auto"/>
                <w:sz w:val="22"/>
                <w:szCs w:val="22"/>
              </w:rPr>
              <w:t>s prikazom na geografskoj karti</w:t>
            </w:r>
          </w:p>
          <w:p w:rsidR="003E110F" w:rsidRPr="004F7240" w:rsidRDefault="00F606A7" w:rsidP="003E110F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auto"/>
                <w:sz w:val="22"/>
                <w:szCs w:val="22"/>
              </w:rPr>
              <w:t>-</w:t>
            </w:r>
            <w:r w:rsidR="003E110F" w:rsidRPr="004F7240">
              <w:rPr>
                <w:color w:val="auto"/>
                <w:sz w:val="22"/>
                <w:szCs w:val="22"/>
              </w:rPr>
              <w:t xml:space="preserve"> </w:t>
            </w:r>
            <w:r w:rsidR="003E110F" w:rsidRPr="004F7240">
              <w:rPr>
                <w:b/>
                <w:color w:val="auto"/>
                <w:sz w:val="22"/>
                <w:szCs w:val="22"/>
              </w:rPr>
              <w:t xml:space="preserve">demonstrira </w:t>
            </w:r>
            <w:r w:rsidR="003E110F" w:rsidRPr="004F7240">
              <w:rPr>
                <w:color w:val="auto"/>
                <w:sz w:val="22"/>
                <w:szCs w:val="22"/>
              </w:rPr>
              <w:t>vrtnju Zemlje</w:t>
            </w:r>
            <w:r w:rsidR="003E110F" w:rsidRPr="004F7240">
              <w:rPr>
                <w:b/>
                <w:color w:val="auto"/>
                <w:sz w:val="22"/>
                <w:szCs w:val="22"/>
              </w:rPr>
              <w:t xml:space="preserve"> </w:t>
            </w:r>
            <w:r w:rsidR="003E110F" w:rsidRPr="004F7240">
              <w:rPr>
                <w:color w:val="auto"/>
                <w:sz w:val="22"/>
                <w:szCs w:val="22"/>
              </w:rPr>
              <w:t xml:space="preserve"> na različito osvijetljenom globusu u smjeru Zemljine rotacije, </w:t>
            </w:r>
            <w:r w:rsidR="003E110F" w:rsidRPr="004F7240">
              <w:rPr>
                <w:b/>
                <w:color w:val="auto"/>
                <w:sz w:val="22"/>
                <w:szCs w:val="22"/>
              </w:rPr>
              <w:t>objašnjava</w:t>
            </w:r>
            <w:r w:rsidR="003E110F" w:rsidRPr="004F7240">
              <w:rPr>
                <w:color w:val="auto"/>
                <w:sz w:val="22"/>
                <w:szCs w:val="22"/>
              </w:rPr>
              <w:t xml:space="preserve"> pojmove sumračnica, dan</w:t>
            </w:r>
          </w:p>
          <w:p w:rsidR="003E110F" w:rsidRPr="004F7240" w:rsidRDefault="003E110F" w:rsidP="003E110F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auto"/>
                <w:sz w:val="22"/>
                <w:szCs w:val="22"/>
              </w:rPr>
              <w:t xml:space="preserve">- </w:t>
            </w:r>
            <w:r w:rsidRPr="004F7240">
              <w:rPr>
                <w:b/>
                <w:color w:val="auto"/>
                <w:sz w:val="22"/>
                <w:szCs w:val="22"/>
              </w:rPr>
              <w:t>označava</w:t>
            </w:r>
            <w:r w:rsidRPr="004F7240">
              <w:rPr>
                <w:color w:val="auto"/>
                <w:sz w:val="22"/>
                <w:szCs w:val="22"/>
              </w:rPr>
              <w:t xml:space="preserve"> elemente globusa i smjer Zemljine rotacije na crtežu</w:t>
            </w:r>
          </w:p>
          <w:p w:rsidR="0054352A" w:rsidRPr="004F7240" w:rsidRDefault="003E110F" w:rsidP="006E55AF">
            <w:pPr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- </w:t>
            </w:r>
            <w:r w:rsidRPr="004F7240">
              <w:rPr>
                <w:rFonts w:ascii="Times New Roman" w:eastAsia="Calibri" w:hAnsi="Times New Roman" w:cs="Times New Roman"/>
                <w:b/>
              </w:rPr>
              <w:t>rješava zadatke</w:t>
            </w:r>
            <w:r w:rsidRPr="004F7240">
              <w:rPr>
                <w:rFonts w:ascii="Times New Roman" w:eastAsia="Calibri" w:hAnsi="Times New Roman" w:cs="Times New Roman"/>
              </w:rPr>
              <w:t xml:space="preserve"> za provjeru ishoda učenja</w:t>
            </w:r>
          </w:p>
        </w:tc>
      </w:tr>
      <w:tr w:rsidR="0054352A" w:rsidRPr="004F7240" w:rsidTr="006E55AF">
        <w:trPr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54352A" w:rsidRPr="004F7240" w:rsidRDefault="0054352A" w:rsidP="006E5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</w:pPr>
            <w:r w:rsidRPr="004F7240"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  <w:t>RAZINE USVOJENOSTI:</w:t>
            </w:r>
          </w:p>
        </w:tc>
      </w:tr>
      <w:tr w:rsidR="0054352A" w:rsidRPr="004F7240" w:rsidTr="003E110F">
        <w:trPr>
          <w:trHeight w:val="270"/>
        </w:trPr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ZADOVOLJAVAJUĆA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DOBRA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VRLO DOBRA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52A" w:rsidRPr="004F7240" w:rsidRDefault="0054352A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IZNIMNA</w:t>
            </w:r>
          </w:p>
        </w:tc>
      </w:tr>
      <w:tr w:rsidR="0054352A" w:rsidRPr="004F7240" w:rsidTr="003E110F">
        <w:trPr>
          <w:trHeight w:val="260"/>
        </w:trPr>
        <w:tc>
          <w:tcPr>
            <w:tcW w:w="297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38"/>
            </w:tblGrid>
            <w:tr w:rsidR="0054352A" w:rsidRPr="004F7240" w:rsidTr="003E110F">
              <w:trPr>
                <w:trHeight w:val="153"/>
              </w:trPr>
              <w:tc>
                <w:tcPr>
                  <w:tcW w:w="2938" w:type="dxa"/>
                </w:tcPr>
                <w:p w:rsidR="0054352A" w:rsidRPr="004F7240" w:rsidRDefault="0054352A" w:rsidP="0054352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4F7240">
                    <w:rPr>
                      <w:rFonts w:ascii="Times New Roman" w:hAnsi="Times New Roman" w:cs="Times New Roman"/>
                      <w:color w:val="000000"/>
                    </w:rPr>
                    <w:t xml:space="preserve">Navodi definiciju geografije i primjere sadržaja koji se uče u nastavnom predmetu Geografija. </w:t>
                  </w:r>
                </w:p>
                <w:p w:rsidR="0054352A" w:rsidRPr="004F7240" w:rsidRDefault="0054352A" w:rsidP="003E110F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4F7240">
                    <w:rPr>
                      <w:sz w:val="22"/>
                      <w:szCs w:val="22"/>
                    </w:rPr>
                    <w:t xml:space="preserve">Opisuje oblik Zemlje s pomoću globusa, na njemu pokazuje ekvator i polove, opisuje i demonstrira rotaciju Zemlje, navodi njezino trajanje* i glavnu posljedicu rotacije. </w:t>
                  </w:r>
                </w:p>
              </w:tc>
            </w:tr>
          </w:tbl>
          <w:p w:rsidR="0054352A" w:rsidRPr="004F7240" w:rsidRDefault="0054352A" w:rsidP="006E55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10F" w:rsidRPr="004F7240" w:rsidRDefault="003E110F" w:rsidP="003E110F">
            <w:pPr>
              <w:spacing w:after="0" w:line="240" w:lineRule="auto"/>
              <w:ind w:left="32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 xml:space="preserve">Opisuje predmet poučavanja geografije kao znanosti, važnost geografije u svakodnevnome životu i daje primjere geografskih sadržaja koji se uče i poučavaju u nastavnome predmetu.  </w:t>
            </w:r>
          </w:p>
          <w:p w:rsidR="003E110F" w:rsidRPr="004F7240" w:rsidRDefault="003E110F" w:rsidP="003E110F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Opisuje </w:t>
            </w: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oblik Zemlje s 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>pomoću globusa.</w:t>
            </w:r>
          </w:p>
          <w:p w:rsidR="003E110F" w:rsidRPr="004F7240" w:rsidRDefault="003E110F" w:rsidP="003E110F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>Navodi dokaze o obliku Zemlje.</w:t>
            </w:r>
          </w:p>
          <w:p w:rsidR="003E110F" w:rsidRPr="004F7240" w:rsidRDefault="003E110F" w:rsidP="003E110F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Demonstrira rotaciju Zemlje, navodi trajanje rotacije i </w:t>
            </w: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>njezinu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 glavnu posljedicu. </w:t>
            </w:r>
          </w:p>
          <w:p w:rsidR="0054352A" w:rsidRPr="004F7240" w:rsidRDefault="003E110F" w:rsidP="003E110F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auto"/>
                <w:sz w:val="22"/>
                <w:szCs w:val="22"/>
              </w:rPr>
              <w:t>Na geografskoj karti i globusu pokazuje i imenuje ekvator, a na globusu Zemljine polove.</w:t>
            </w:r>
          </w:p>
          <w:p w:rsidR="003E110F" w:rsidRPr="004F7240" w:rsidRDefault="003E110F" w:rsidP="003E110F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52A" w:rsidRPr="004F7240" w:rsidRDefault="0054352A" w:rsidP="0054352A">
            <w:pPr>
              <w:pStyle w:val="Default"/>
              <w:rPr>
                <w:sz w:val="22"/>
                <w:szCs w:val="22"/>
              </w:rPr>
            </w:pPr>
            <w:r w:rsidRPr="004F7240">
              <w:rPr>
                <w:sz w:val="22"/>
                <w:szCs w:val="22"/>
              </w:rPr>
              <w:t xml:space="preserve">Navodi primjere uporabe geografskih znanja. </w:t>
            </w:r>
          </w:p>
          <w:p w:rsidR="0054352A" w:rsidRPr="004F7240" w:rsidRDefault="0054352A" w:rsidP="0054352A">
            <w:pPr>
              <w:pStyle w:val="Default"/>
              <w:rPr>
                <w:sz w:val="22"/>
                <w:szCs w:val="22"/>
              </w:rPr>
            </w:pPr>
            <w:r w:rsidRPr="004F7240">
              <w:rPr>
                <w:sz w:val="22"/>
                <w:szCs w:val="22"/>
              </w:rPr>
              <w:t xml:space="preserve">Uspoređuje prikaz ekvatora i polova na geografskoj karti i globusu. </w:t>
            </w:r>
          </w:p>
          <w:p w:rsidR="0054352A" w:rsidRPr="004F7240" w:rsidRDefault="0054352A" w:rsidP="006E55AF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</w:tcPr>
          <w:p w:rsidR="0054352A" w:rsidRPr="004F7240" w:rsidRDefault="0054352A" w:rsidP="0054352A">
            <w:pPr>
              <w:pStyle w:val="Default"/>
              <w:rPr>
                <w:sz w:val="22"/>
                <w:szCs w:val="22"/>
              </w:rPr>
            </w:pPr>
            <w:r w:rsidRPr="004F7240">
              <w:rPr>
                <w:sz w:val="22"/>
                <w:szCs w:val="22"/>
              </w:rPr>
              <w:t xml:space="preserve">Objašnjava svrhu učenja geografije. </w:t>
            </w:r>
          </w:p>
          <w:p w:rsidR="0054352A" w:rsidRPr="004F7240" w:rsidRDefault="0054352A" w:rsidP="0054352A">
            <w:pPr>
              <w:pStyle w:val="Default"/>
              <w:rPr>
                <w:sz w:val="22"/>
                <w:szCs w:val="22"/>
              </w:rPr>
            </w:pPr>
            <w:r w:rsidRPr="004F7240">
              <w:rPr>
                <w:sz w:val="22"/>
                <w:szCs w:val="22"/>
              </w:rPr>
              <w:t xml:space="preserve">Opisuje važnost znanosti i tehnologije u objašnjavanju obilježja Zemlje. </w:t>
            </w:r>
          </w:p>
          <w:p w:rsidR="0054352A" w:rsidRPr="004F7240" w:rsidRDefault="0054352A" w:rsidP="006E55AF">
            <w:pPr>
              <w:pStyle w:val="Default"/>
              <w:rPr>
                <w:sz w:val="22"/>
                <w:szCs w:val="22"/>
              </w:rPr>
            </w:pPr>
          </w:p>
        </w:tc>
      </w:tr>
      <w:tr w:rsidR="0054352A" w:rsidRPr="004F7240" w:rsidTr="006E55AF">
        <w:tc>
          <w:tcPr>
            <w:tcW w:w="6096" w:type="dxa"/>
            <w:gridSpan w:val="5"/>
            <w:tcBorders>
              <w:right w:val="single" w:sz="4" w:space="0" w:color="auto"/>
            </w:tcBorders>
          </w:tcPr>
          <w:p w:rsidR="0054352A" w:rsidRPr="004F7240" w:rsidRDefault="0054352A" w:rsidP="006E55AF">
            <w:pPr>
              <w:pStyle w:val="TOC1"/>
            </w:pPr>
            <w:r w:rsidRPr="004F7240">
              <w:t>SADRŽAJ ZA OSTVARIVANJE ODGOJNO-OBRAZOVNIH ISHODA</w:t>
            </w:r>
          </w:p>
          <w:p w:rsidR="003E110F" w:rsidRPr="004F7240" w:rsidRDefault="003E110F" w:rsidP="003E110F">
            <w:pPr>
              <w:spacing w:after="0"/>
              <w:jc w:val="both"/>
              <w:rPr>
                <w:rFonts w:ascii="Times New Roman" w:eastAsia="Arial" w:hAnsi="Times New Roman" w:cs="Times New Roman"/>
              </w:rPr>
            </w:pPr>
            <w:r w:rsidRPr="004F7240">
              <w:rPr>
                <w:rFonts w:ascii="Times New Roman" w:eastAsia="Arial" w:hAnsi="Times New Roman" w:cs="Times New Roman"/>
              </w:rPr>
              <w:t>Važnost geografije u svakodnevnome životu.</w:t>
            </w:r>
          </w:p>
          <w:p w:rsidR="003E110F" w:rsidRPr="004F7240" w:rsidRDefault="003E110F" w:rsidP="003E110F">
            <w:pPr>
              <w:spacing w:after="0"/>
              <w:jc w:val="both"/>
              <w:rPr>
                <w:rFonts w:ascii="Times New Roman" w:eastAsia="Arial" w:hAnsi="Times New Roman" w:cs="Times New Roman"/>
              </w:rPr>
            </w:pPr>
            <w:r w:rsidRPr="004F7240">
              <w:rPr>
                <w:rFonts w:ascii="Times New Roman" w:eastAsia="Arial" w:hAnsi="Times New Roman" w:cs="Times New Roman"/>
              </w:rPr>
              <w:t>Geografija kao znanost.</w:t>
            </w:r>
          </w:p>
          <w:p w:rsidR="0054352A" w:rsidRPr="004F7240" w:rsidRDefault="003E110F" w:rsidP="003E110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 w:rsidRPr="004F7240">
              <w:rPr>
                <w:rFonts w:ascii="Times New Roman" w:eastAsia="Arial" w:hAnsi="Times New Roman" w:cs="Times New Roman"/>
              </w:rPr>
              <w:t>Geografski sadržaji.</w:t>
            </w:r>
          </w:p>
          <w:p w:rsidR="003E110F" w:rsidRPr="004F7240" w:rsidRDefault="003E110F" w:rsidP="003E110F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4F7240">
              <w:rPr>
                <w:rFonts w:ascii="Times New Roman" w:eastAsia="Arial" w:hAnsi="Times New Roman" w:cs="Times New Roman"/>
              </w:rPr>
              <w:t>Oblik Zemlje i dokazi o obliku Zemlje.</w:t>
            </w:r>
          </w:p>
          <w:p w:rsidR="003E110F" w:rsidRPr="004F7240" w:rsidRDefault="003E110F" w:rsidP="003E110F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4F7240">
              <w:rPr>
                <w:rFonts w:ascii="Times New Roman" w:eastAsia="Arial" w:hAnsi="Times New Roman" w:cs="Times New Roman"/>
              </w:rPr>
              <w:t>Globus – model Zemlje i njegovo korištenje.</w:t>
            </w:r>
          </w:p>
          <w:p w:rsidR="003E110F" w:rsidRPr="004F7240" w:rsidRDefault="003E110F" w:rsidP="003E11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Arial" w:hAnsi="Times New Roman" w:cs="Times New Roman"/>
              </w:rPr>
              <w:t>Gibanje Zemlje – rotacija.</w:t>
            </w:r>
          </w:p>
        </w:tc>
        <w:tc>
          <w:tcPr>
            <w:tcW w:w="4649" w:type="dxa"/>
            <w:gridSpan w:val="7"/>
            <w:tcBorders>
              <w:left w:val="single" w:sz="4" w:space="0" w:color="auto"/>
            </w:tcBorders>
          </w:tcPr>
          <w:p w:rsidR="0054352A" w:rsidRPr="004F7240" w:rsidRDefault="0054352A" w:rsidP="006E55AF">
            <w:pPr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KLJUČNI POJMOVI</w:t>
            </w:r>
            <w:r w:rsidRPr="004F7240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3E110F" w:rsidRPr="004F7240" w:rsidRDefault="003E110F" w:rsidP="006E55AF">
            <w:pPr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Geografija, geografski sadržaji, </w:t>
            </w:r>
            <w:proofErr w:type="spellStart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>oblik</w:t>
            </w:r>
            <w:proofErr w:type="spellEnd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proofErr w:type="spellStart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>Zemlje</w:t>
            </w:r>
            <w:proofErr w:type="spellEnd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>globus</w:t>
            </w:r>
            <w:proofErr w:type="spellEnd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>Sjeverni</w:t>
            </w:r>
            <w:proofErr w:type="spellEnd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proofErr w:type="spellEnd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>Južni</w:t>
            </w:r>
            <w:proofErr w:type="spellEnd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 xml:space="preserve"> pol, </w:t>
            </w:r>
            <w:proofErr w:type="spellStart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>ekvator</w:t>
            </w:r>
            <w:proofErr w:type="spellEnd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Zemljina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rotacija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posljedice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gibanja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Zemlje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>Zemljina</w:t>
            </w:r>
            <w:proofErr w:type="spellEnd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color w:val="000000"/>
                <w:lang w:val="en-US"/>
              </w:rPr>
              <w:t>os</w:t>
            </w:r>
            <w:proofErr w:type="spellEnd"/>
          </w:p>
        </w:tc>
      </w:tr>
      <w:tr w:rsidR="0054352A" w:rsidRPr="004F7240" w:rsidTr="006E55AF">
        <w:tc>
          <w:tcPr>
            <w:tcW w:w="10745" w:type="dxa"/>
            <w:gridSpan w:val="12"/>
          </w:tcPr>
          <w:p w:rsidR="0054352A" w:rsidRPr="004F7240" w:rsidRDefault="0054352A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VREDNOVANJE</w:t>
            </w:r>
            <w:r w:rsidRPr="004F7240">
              <w:rPr>
                <w:rFonts w:ascii="Times New Roman" w:eastAsia="Calibri" w:hAnsi="Times New Roman" w:cs="Times New Roman"/>
              </w:rPr>
              <w:t xml:space="preserve">: </w:t>
            </w:r>
            <w:r w:rsidRPr="004F7240">
              <w:rPr>
                <w:rFonts w:ascii="Times New Roman" w:hAnsi="Times New Roman" w:cs="Times New Roman"/>
              </w:rPr>
              <w:t>formativno - pitanja i povratne informacije tijekom sata, radni list sa zadacima</w:t>
            </w:r>
            <w:r w:rsidR="00F606A7" w:rsidRPr="004F7240">
              <w:rPr>
                <w:rFonts w:ascii="Times New Roman" w:hAnsi="Times New Roman" w:cs="Times New Roman"/>
              </w:rPr>
              <w:t xml:space="preserve"> za provjeru ishoda učenja</w:t>
            </w:r>
            <w:r w:rsidRPr="004F724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4352A" w:rsidRPr="004F7240" w:rsidTr="006E55AF">
        <w:tc>
          <w:tcPr>
            <w:tcW w:w="10745" w:type="dxa"/>
            <w:gridSpan w:val="12"/>
          </w:tcPr>
          <w:p w:rsidR="0054352A" w:rsidRPr="004F7240" w:rsidRDefault="0054352A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POVEZANOST S MEĐUPREDMETNIM TEMAMA I DRUGIM PREDMETIMA</w:t>
            </w:r>
            <w:r w:rsidRPr="004F7240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8903E3" w:rsidRPr="004F7240" w:rsidRDefault="0054352A" w:rsidP="0089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7240">
              <w:rPr>
                <w:rFonts w:ascii="Times New Roman" w:eastAsia="Calibri" w:hAnsi="Times New Roman" w:cs="Times New Roman"/>
              </w:rPr>
              <w:t>Učiti kako učiti:</w:t>
            </w:r>
            <w:r w:rsidRPr="004F7240">
              <w:rPr>
                <w:rFonts w:ascii="Times New Roman" w:hAnsi="Times New Roman" w:cs="Times New Roman"/>
                <w:b/>
              </w:rPr>
              <w:t xml:space="preserve"> </w:t>
            </w:r>
            <w:r w:rsidR="008903E3" w:rsidRPr="004F7240">
              <w:rPr>
                <w:rFonts w:ascii="Times New Roman" w:hAnsi="Times New Roman" w:cs="Times New Roman"/>
                <w:color w:val="000000"/>
              </w:rPr>
              <w:t>Na poticaj učitelja, ali i samostalno, učenik samovrednuje proces učenja i svoje rezultate te</w:t>
            </w:r>
          </w:p>
          <w:p w:rsidR="008903E3" w:rsidRPr="004F7240" w:rsidRDefault="008903E3" w:rsidP="0089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7240">
              <w:rPr>
                <w:rFonts w:ascii="Times New Roman" w:hAnsi="Times New Roman" w:cs="Times New Roman"/>
                <w:color w:val="000000"/>
              </w:rPr>
              <w:t>procjenjuje ostvareni napredak.</w:t>
            </w:r>
          </w:p>
          <w:p w:rsidR="004F7240" w:rsidRPr="004F7240" w:rsidRDefault="0054352A" w:rsidP="004F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7240">
              <w:rPr>
                <w:rFonts w:ascii="Times New Roman" w:eastAsia="Calibri" w:hAnsi="Times New Roman" w:cs="Times New Roman"/>
              </w:rPr>
              <w:t>Osobni i socijalni razvoj:</w:t>
            </w:r>
            <w:r w:rsidR="008903E3" w:rsidRPr="004F724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F7240" w:rsidRPr="004F7240">
              <w:rPr>
                <w:rFonts w:ascii="Times New Roman" w:hAnsi="Times New Roman" w:cs="Times New Roman"/>
                <w:color w:val="000000"/>
              </w:rPr>
              <w:t>B 2.4. Suradnički uči i radi u timu.</w:t>
            </w:r>
          </w:p>
          <w:p w:rsidR="008903E3" w:rsidRPr="004F7240" w:rsidRDefault="0054352A" w:rsidP="00890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7240">
              <w:rPr>
                <w:rFonts w:ascii="Times New Roman" w:eastAsia="Calibri" w:hAnsi="Times New Roman" w:cs="Times New Roman"/>
              </w:rPr>
              <w:t>Uporaba IKT-a:</w:t>
            </w:r>
            <w:r w:rsidR="008903E3" w:rsidRPr="004F7240">
              <w:rPr>
                <w:rFonts w:ascii="Times New Roman" w:hAnsi="Times New Roman" w:cs="Times New Roman"/>
                <w:color w:val="000000"/>
              </w:rPr>
              <w:t xml:space="preserve"> D 2. 2. Učenik rješava jednostavne probleme s pomoću digitalne tehnologije.</w:t>
            </w:r>
          </w:p>
          <w:p w:rsidR="00F606A7" w:rsidRPr="004F7240" w:rsidRDefault="0054352A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Drugi predmeti: </w:t>
            </w:r>
            <w:r w:rsidR="008903E3" w:rsidRPr="004F7240">
              <w:rPr>
                <w:rFonts w:ascii="Times New Roman" w:eastAsia="Calibri" w:hAnsi="Times New Roman" w:cs="Times New Roman"/>
                <w:b/>
              </w:rPr>
              <w:t>Hrvatski jezik</w:t>
            </w:r>
            <w:r w:rsidR="008903E3" w:rsidRPr="004F7240">
              <w:rPr>
                <w:rFonts w:ascii="Times New Roman" w:eastAsia="Calibri" w:hAnsi="Times New Roman" w:cs="Times New Roman"/>
              </w:rPr>
              <w:t xml:space="preserve"> A. 5. 1 – učenik se izražava na zdanu temu</w:t>
            </w:r>
          </w:p>
          <w:p w:rsidR="0054352A" w:rsidRPr="004F7240" w:rsidRDefault="008903E3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 </w:t>
            </w:r>
            <w:r w:rsidRPr="004F7240">
              <w:rPr>
                <w:rFonts w:ascii="Times New Roman" w:eastAsia="Calibri" w:hAnsi="Times New Roman" w:cs="Times New Roman"/>
                <w:b/>
              </w:rPr>
              <w:t>Matematika</w:t>
            </w:r>
            <w:r w:rsidRPr="004F7240">
              <w:rPr>
                <w:rFonts w:ascii="Times New Roman" w:eastAsia="Calibri" w:hAnsi="Times New Roman" w:cs="Times New Roman"/>
              </w:rPr>
              <w:t xml:space="preserve">: </w:t>
            </w:r>
            <w:r w:rsidRPr="004F7240">
              <w:rPr>
                <w:rFonts w:ascii="Times New Roman" w:hAnsi="Times New Roman" w:cs="Times New Roman"/>
              </w:rPr>
              <w:t>D.5.2. Odabire i preračunava pogodne mjerne jedinice.</w:t>
            </w:r>
          </w:p>
        </w:tc>
      </w:tr>
      <w:tr w:rsidR="0054352A" w:rsidRPr="004F7240" w:rsidTr="006E55AF">
        <w:trPr>
          <w:trHeight w:val="531"/>
        </w:trPr>
        <w:tc>
          <w:tcPr>
            <w:tcW w:w="10745" w:type="dxa"/>
            <w:gridSpan w:val="12"/>
          </w:tcPr>
          <w:p w:rsidR="0054352A" w:rsidRPr="004F7240" w:rsidRDefault="0054352A" w:rsidP="005A7E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 xml:space="preserve">TEMELJNE KOMPETENCIJE: </w:t>
            </w:r>
            <w:r w:rsidRPr="004F7240">
              <w:rPr>
                <w:rFonts w:ascii="Times New Roman" w:eastAsia="Calibri" w:hAnsi="Times New Roman" w:cs="Times New Roman"/>
              </w:rPr>
              <w:t>digitalne kompetencije, socijalna i građanska kompetencija, kulturna svijest i izražavanje, učiti kako učiti, komunikacija na materinjem jeziku, matematičke kompetencije i osnovne kompetencije u prirodoslovlju i tehnologiji</w:t>
            </w:r>
          </w:p>
          <w:p w:rsidR="003C7F2D" w:rsidRPr="004F7240" w:rsidRDefault="003C7F2D" w:rsidP="005A7E8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B6702" w:rsidRPr="004F7240" w:rsidTr="006E55AF">
        <w:tc>
          <w:tcPr>
            <w:tcW w:w="10745" w:type="dxa"/>
            <w:gridSpan w:val="12"/>
          </w:tcPr>
          <w:p w:rsidR="00AB6702" w:rsidRPr="004F7240" w:rsidRDefault="00AB6702" w:rsidP="006E5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lastRenderedPageBreak/>
              <w:t>ORGANIZACIJA I TIJEK NASTAVNOG SATA</w:t>
            </w:r>
          </w:p>
        </w:tc>
      </w:tr>
      <w:tr w:rsidR="00AB6702" w:rsidRPr="004F7240" w:rsidTr="006E55AF">
        <w:tc>
          <w:tcPr>
            <w:tcW w:w="1135" w:type="dxa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 xml:space="preserve">Vrijeme </w:t>
            </w:r>
          </w:p>
        </w:tc>
        <w:tc>
          <w:tcPr>
            <w:tcW w:w="5670" w:type="dxa"/>
            <w:gridSpan w:val="6"/>
          </w:tcPr>
          <w:p w:rsidR="00AB6702" w:rsidRPr="004F7240" w:rsidRDefault="00AB6702" w:rsidP="006E5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AB6702" w:rsidRPr="004F7240" w:rsidRDefault="00AB6702" w:rsidP="006E5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4F7240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2098" w:type="dxa"/>
            <w:gridSpan w:val="2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AB6702" w:rsidRPr="004F7240" w:rsidTr="006E55AF">
        <w:tc>
          <w:tcPr>
            <w:tcW w:w="1135" w:type="dxa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F606A7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5</w:t>
            </w:r>
            <w:r w:rsidR="00AB6702" w:rsidRPr="004F7240">
              <w:rPr>
                <w:rFonts w:ascii="Times New Roman" w:eastAsia="Calibri" w:hAnsi="Times New Roman" w:cs="Times New Roman"/>
              </w:rPr>
              <w:t>'</w:t>
            </w: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6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4F7240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AB6702" w:rsidRPr="004F7240" w:rsidRDefault="00AB6702" w:rsidP="00F606A7">
            <w:pPr>
              <w:pStyle w:val="Default"/>
              <w:rPr>
                <w:rFonts w:eastAsia="Calibri"/>
                <w:color w:val="auto"/>
                <w:sz w:val="22"/>
                <w:szCs w:val="22"/>
              </w:rPr>
            </w:pPr>
            <w:r w:rsidRPr="004F7240">
              <w:rPr>
                <w:rFonts w:eastAsia="Calibri"/>
                <w:color w:val="auto"/>
                <w:sz w:val="22"/>
                <w:szCs w:val="22"/>
              </w:rPr>
              <w:t xml:space="preserve">- </w:t>
            </w:r>
            <w:r w:rsidR="00B76A3A" w:rsidRPr="004F7240">
              <w:rPr>
                <w:rFonts w:eastAsia="Calibri"/>
                <w:color w:val="auto"/>
                <w:sz w:val="22"/>
                <w:szCs w:val="22"/>
              </w:rPr>
              <w:t xml:space="preserve">ponoviti </w:t>
            </w:r>
            <w:r w:rsidR="00F606A7" w:rsidRPr="004F7240">
              <w:rPr>
                <w:rFonts w:eastAsia="Calibri"/>
                <w:color w:val="auto"/>
                <w:sz w:val="22"/>
                <w:szCs w:val="22"/>
              </w:rPr>
              <w:t>prethodno naučene pojmove</w:t>
            </w:r>
            <w:r w:rsidR="00B76A3A" w:rsidRPr="004F7240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gridSpan w:val="3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demonstracija</w:t>
            </w: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razgovor</w:t>
            </w: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računalo</w:t>
            </w:r>
          </w:p>
          <w:p w:rsidR="00F606A7" w:rsidRPr="004F7240" w:rsidRDefault="00F606A7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kreda, ploča</w:t>
            </w:r>
          </w:p>
        </w:tc>
      </w:tr>
      <w:tr w:rsidR="00AB6702" w:rsidRPr="004F7240" w:rsidTr="006E55AF">
        <w:tc>
          <w:tcPr>
            <w:tcW w:w="1135" w:type="dxa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30'</w:t>
            </w: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6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4F7240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F606A7" w:rsidRPr="004F7240" w:rsidRDefault="00F606A7" w:rsidP="00F606A7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F606A7" w:rsidRPr="004F7240" w:rsidRDefault="00F606A7" w:rsidP="00F606A7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FF0000"/>
                <w:sz w:val="22"/>
                <w:szCs w:val="22"/>
              </w:rPr>
              <w:t xml:space="preserve">1. skupina: </w:t>
            </w:r>
            <w:r w:rsidRPr="004F7240">
              <w:rPr>
                <w:color w:val="auto"/>
                <w:sz w:val="22"/>
                <w:szCs w:val="22"/>
              </w:rPr>
              <w:t xml:space="preserve">uz pomoć globusa </w:t>
            </w:r>
            <w:r w:rsidRPr="004F7240">
              <w:rPr>
                <w:b/>
                <w:color w:val="auto"/>
                <w:sz w:val="22"/>
                <w:szCs w:val="22"/>
              </w:rPr>
              <w:t>imenuje</w:t>
            </w:r>
            <w:r w:rsidRPr="004F7240">
              <w:rPr>
                <w:color w:val="auto"/>
                <w:sz w:val="22"/>
                <w:szCs w:val="22"/>
              </w:rPr>
              <w:t xml:space="preserve"> i </w:t>
            </w:r>
            <w:r w:rsidRPr="004F7240">
              <w:rPr>
                <w:b/>
                <w:color w:val="auto"/>
                <w:sz w:val="22"/>
                <w:szCs w:val="22"/>
              </w:rPr>
              <w:t>pokazuje</w:t>
            </w:r>
            <w:r w:rsidRPr="004F7240">
              <w:rPr>
                <w:color w:val="auto"/>
                <w:sz w:val="22"/>
                <w:szCs w:val="22"/>
              </w:rPr>
              <w:t xml:space="preserve"> elemente globusa, </w:t>
            </w:r>
            <w:r w:rsidRPr="004F7240">
              <w:rPr>
                <w:b/>
                <w:color w:val="auto"/>
                <w:sz w:val="22"/>
                <w:szCs w:val="22"/>
              </w:rPr>
              <w:t>pokazuje</w:t>
            </w:r>
            <w:r w:rsidRPr="004F7240">
              <w:rPr>
                <w:color w:val="auto"/>
                <w:sz w:val="22"/>
                <w:szCs w:val="22"/>
              </w:rPr>
              <w:t xml:space="preserve"> ekvator (polutnik) i polove na globusu i </w:t>
            </w:r>
            <w:r w:rsidRPr="004F7240">
              <w:rPr>
                <w:b/>
                <w:color w:val="auto"/>
                <w:sz w:val="22"/>
                <w:szCs w:val="22"/>
              </w:rPr>
              <w:t>uspoređuje</w:t>
            </w:r>
            <w:r w:rsidRPr="004F7240">
              <w:rPr>
                <w:color w:val="auto"/>
                <w:sz w:val="22"/>
                <w:szCs w:val="22"/>
              </w:rPr>
              <w:t xml:space="preserve"> ih s prikazom na geografskoj karti</w:t>
            </w:r>
          </w:p>
          <w:p w:rsidR="00F606A7" w:rsidRPr="004F7240" w:rsidRDefault="00F606A7" w:rsidP="00F606A7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auto"/>
                <w:sz w:val="22"/>
                <w:szCs w:val="22"/>
              </w:rPr>
              <w:t xml:space="preserve">- </w:t>
            </w:r>
            <w:r w:rsidRPr="004F7240">
              <w:rPr>
                <w:b/>
                <w:color w:val="auto"/>
                <w:sz w:val="22"/>
                <w:szCs w:val="22"/>
              </w:rPr>
              <w:t xml:space="preserve">demonstrira </w:t>
            </w:r>
            <w:r w:rsidRPr="004F7240">
              <w:rPr>
                <w:color w:val="auto"/>
                <w:sz w:val="22"/>
                <w:szCs w:val="22"/>
              </w:rPr>
              <w:t>vrtnju Zemlje</w:t>
            </w:r>
            <w:r w:rsidRPr="004F7240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4F7240">
              <w:rPr>
                <w:color w:val="auto"/>
                <w:sz w:val="22"/>
                <w:szCs w:val="22"/>
              </w:rPr>
              <w:t xml:space="preserve"> na različito osvijetljenom globusu u smjeru Zemljine rotacije, </w:t>
            </w:r>
            <w:r w:rsidRPr="004F7240">
              <w:rPr>
                <w:b/>
                <w:color w:val="auto"/>
                <w:sz w:val="22"/>
                <w:szCs w:val="22"/>
              </w:rPr>
              <w:t>objašnjava</w:t>
            </w:r>
            <w:r w:rsidRPr="004F7240">
              <w:rPr>
                <w:color w:val="auto"/>
                <w:sz w:val="22"/>
                <w:szCs w:val="22"/>
              </w:rPr>
              <w:t xml:space="preserve"> pojmove sumračnica, dan</w:t>
            </w:r>
          </w:p>
          <w:p w:rsidR="00AB6702" w:rsidRPr="004F7240" w:rsidRDefault="00AB6702" w:rsidP="006E55AF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F606A7" w:rsidRPr="004F7240" w:rsidRDefault="00F606A7" w:rsidP="00F606A7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FF0000"/>
                <w:sz w:val="22"/>
                <w:szCs w:val="22"/>
              </w:rPr>
              <w:t>2. skupina</w:t>
            </w:r>
            <w:r w:rsidRPr="004F7240">
              <w:rPr>
                <w:sz w:val="22"/>
                <w:szCs w:val="22"/>
              </w:rPr>
              <w:t>:</w:t>
            </w:r>
            <w:r w:rsidRPr="004F7240">
              <w:rPr>
                <w:color w:val="auto"/>
                <w:sz w:val="22"/>
                <w:szCs w:val="22"/>
              </w:rPr>
              <w:t xml:space="preserve"> </w:t>
            </w:r>
            <w:r w:rsidRPr="004F7240">
              <w:rPr>
                <w:b/>
                <w:color w:val="auto"/>
                <w:sz w:val="22"/>
                <w:szCs w:val="22"/>
              </w:rPr>
              <w:t>označava</w:t>
            </w:r>
            <w:r w:rsidRPr="004F7240">
              <w:rPr>
                <w:color w:val="auto"/>
                <w:sz w:val="22"/>
                <w:szCs w:val="22"/>
              </w:rPr>
              <w:t xml:space="preserve"> elemente globusa i smjer Zemljine rotacije na crtežu</w:t>
            </w:r>
          </w:p>
          <w:p w:rsidR="00F606A7" w:rsidRPr="004F7240" w:rsidRDefault="00F606A7" w:rsidP="00F606A7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F606A7" w:rsidRPr="004F7240" w:rsidRDefault="00F606A7" w:rsidP="00F606A7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FF0000"/>
                <w:sz w:val="22"/>
                <w:szCs w:val="22"/>
              </w:rPr>
              <w:t>3. skupina</w:t>
            </w:r>
            <w:r w:rsidR="00326284" w:rsidRPr="004F7240">
              <w:rPr>
                <w:color w:val="auto"/>
                <w:sz w:val="22"/>
                <w:szCs w:val="22"/>
              </w:rPr>
              <w:t>: usmeno rješava zadatke:</w:t>
            </w:r>
          </w:p>
          <w:p w:rsidR="00326284" w:rsidRPr="004F7240" w:rsidRDefault="00326284" w:rsidP="00326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>Navedite definiciju Geografije kao znanosti.</w:t>
            </w:r>
          </w:p>
          <w:p w:rsidR="00326284" w:rsidRPr="004F7240" w:rsidRDefault="00326284" w:rsidP="00326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Opišite geografske sadržaje koji se poučavaju u </w:t>
            </w: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>nastavnome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 predmetu</w:t>
            </w:r>
          </w:p>
          <w:p w:rsidR="00326284" w:rsidRPr="004F7240" w:rsidRDefault="00326284" w:rsidP="003262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Objasnite </w:t>
            </w:r>
            <w:r w:rsidRPr="004F7240">
              <w:rPr>
                <w:rFonts w:ascii="Times New Roman" w:hAnsi="Times New Roman" w:cs="Times New Roman"/>
              </w:rPr>
              <w:t>svrhu učenja Geografije.</w:t>
            </w:r>
          </w:p>
          <w:p w:rsidR="00326284" w:rsidRPr="004F7240" w:rsidRDefault="00326284" w:rsidP="00326284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FF0000"/>
                <w:sz w:val="22"/>
                <w:szCs w:val="22"/>
              </w:rPr>
              <w:t>4. skupina</w:t>
            </w:r>
            <w:r w:rsidRPr="004F7240">
              <w:rPr>
                <w:color w:val="auto"/>
                <w:sz w:val="22"/>
                <w:szCs w:val="22"/>
              </w:rPr>
              <w:t>: usmeno rješava zadatke:</w:t>
            </w:r>
          </w:p>
          <w:p w:rsidR="00326284" w:rsidRPr="004F7240" w:rsidRDefault="00326284" w:rsidP="0032628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 xml:space="preserve">Opišite 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>Zemlju kao kuglu.</w:t>
            </w:r>
          </w:p>
          <w:p w:rsidR="00326284" w:rsidRPr="004F7240" w:rsidRDefault="00326284" w:rsidP="0032628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Navedite dokaze o njezinu obliku. </w:t>
            </w:r>
          </w:p>
          <w:p w:rsidR="00326284" w:rsidRPr="004F7240" w:rsidRDefault="00326284" w:rsidP="0032628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Opišite važnost znanosti i tehnologije u objašnjavanju oblika Zemlje. </w:t>
            </w:r>
          </w:p>
          <w:p w:rsidR="00326284" w:rsidRPr="004F7240" w:rsidRDefault="00A15078" w:rsidP="00326284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FF0000"/>
                <w:sz w:val="22"/>
                <w:szCs w:val="22"/>
              </w:rPr>
              <w:t>5</w:t>
            </w:r>
            <w:r w:rsidR="00326284" w:rsidRPr="004F7240">
              <w:rPr>
                <w:color w:val="FF0000"/>
                <w:sz w:val="22"/>
                <w:szCs w:val="22"/>
              </w:rPr>
              <w:t>. skupina</w:t>
            </w:r>
            <w:r w:rsidR="00326284" w:rsidRPr="004F7240">
              <w:rPr>
                <w:color w:val="auto"/>
                <w:sz w:val="22"/>
                <w:szCs w:val="22"/>
              </w:rPr>
              <w:t>: usmeno rješava zadatke</w:t>
            </w:r>
          </w:p>
          <w:p w:rsidR="00326284" w:rsidRPr="004F7240" w:rsidRDefault="00326284" w:rsidP="00326284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auto"/>
                <w:sz w:val="22"/>
                <w:szCs w:val="22"/>
              </w:rPr>
              <w:t xml:space="preserve">Skupine mijenjaju zadatke. </w:t>
            </w:r>
          </w:p>
          <w:p w:rsidR="00326284" w:rsidRPr="004F7240" w:rsidRDefault="00681A08" w:rsidP="00326284">
            <w:pPr>
              <w:pStyle w:val="Default"/>
              <w:rPr>
                <w:color w:val="auto"/>
                <w:sz w:val="22"/>
                <w:szCs w:val="22"/>
              </w:rPr>
            </w:pPr>
            <w:r w:rsidRPr="004F7240">
              <w:rPr>
                <w:color w:val="auto"/>
                <w:sz w:val="22"/>
                <w:szCs w:val="22"/>
              </w:rPr>
              <w:t>- rješavanje zadataka za provjeru ishoda na listiću</w:t>
            </w:r>
            <w:r w:rsidR="0037792E" w:rsidRPr="004F7240">
              <w:rPr>
                <w:color w:val="auto"/>
                <w:sz w:val="22"/>
                <w:szCs w:val="22"/>
              </w:rPr>
              <w:t xml:space="preserve"> ili na kvizu </w:t>
            </w:r>
          </w:p>
          <w:p w:rsidR="00AB6702" w:rsidRPr="004F7240" w:rsidRDefault="00AB6702" w:rsidP="00F606A7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razgovor</w:t>
            </w: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demonstracija</w:t>
            </w: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- </w:t>
            </w:r>
            <w:r w:rsidR="00F606A7" w:rsidRPr="004F7240">
              <w:rPr>
                <w:rFonts w:ascii="Times New Roman" w:eastAsia="Calibri" w:hAnsi="Times New Roman" w:cs="Times New Roman"/>
              </w:rPr>
              <w:t>rad u skupinama</w:t>
            </w: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326284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</w:t>
            </w:r>
            <w:r w:rsidR="00AB6702" w:rsidRPr="004F7240">
              <w:rPr>
                <w:rFonts w:ascii="Times New Roman" w:eastAsia="Calibri" w:hAnsi="Times New Roman" w:cs="Times New Roman"/>
              </w:rPr>
              <w:t xml:space="preserve"> grafička metoda</w:t>
            </w: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rad u skupinama</w:t>
            </w: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razgovor</w:t>
            </w: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rad u skupinama</w:t>
            </w: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razgovor</w:t>
            </w: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individualno</w:t>
            </w:r>
          </w:p>
        </w:tc>
        <w:tc>
          <w:tcPr>
            <w:tcW w:w="2098" w:type="dxa"/>
            <w:gridSpan w:val="2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F606A7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globus, geografska karta</w:t>
            </w:r>
            <w:r w:rsidR="00681A08" w:rsidRPr="004F7240">
              <w:rPr>
                <w:rFonts w:ascii="Times New Roman" w:eastAsia="Calibri" w:hAnsi="Times New Roman" w:cs="Times New Roman"/>
              </w:rPr>
              <w:t xml:space="preserve"> svijeta</w:t>
            </w:r>
            <w:r w:rsidRPr="004F7240">
              <w:rPr>
                <w:rFonts w:ascii="Times New Roman" w:eastAsia="Calibri" w:hAnsi="Times New Roman" w:cs="Times New Roman"/>
              </w:rPr>
              <w:t>, svjetiljka</w:t>
            </w: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geografski atlas</w:t>
            </w:r>
          </w:p>
          <w:p w:rsidR="008F542A" w:rsidRPr="004F7240" w:rsidRDefault="008F54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F542A" w:rsidRPr="004F7240" w:rsidRDefault="008F54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F542A" w:rsidRPr="004F7240" w:rsidRDefault="008F54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F542A" w:rsidRPr="004F7240" w:rsidRDefault="008F54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crtež sa zadacima</w:t>
            </w:r>
          </w:p>
          <w:p w:rsidR="008F542A" w:rsidRPr="004F7240" w:rsidRDefault="008F54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F542A" w:rsidRPr="004F7240" w:rsidRDefault="008F54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F542A" w:rsidRPr="004F7240" w:rsidRDefault="008F54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F542A" w:rsidRPr="004F7240" w:rsidRDefault="008F542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zadaci za vježbu</w:t>
            </w: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kartica sa zadacima</w:t>
            </w:r>
          </w:p>
          <w:p w:rsidR="0037792E" w:rsidRPr="004F7240" w:rsidRDefault="0037792E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-kviz zadaci</w:t>
            </w:r>
          </w:p>
        </w:tc>
      </w:tr>
      <w:tr w:rsidR="00AB6702" w:rsidRPr="004F7240" w:rsidTr="006E55AF">
        <w:tc>
          <w:tcPr>
            <w:tcW w:w="1135" w:type="dxa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681A0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5</w:t>
            </w:r>
            <w:r w:rsidR="00AB6702" w:rsidRPr="004F7240">
              <w:rPr>
                <w:rFonts w:ascii="Times New Roman" w:eastAsia="Calibri" w:hAnsi="Times New Roman" w:cs="Times New Roman"/>
              </w:rPr>
              <w:t>'</w:t>
            </w:r>
          </w:p>
        </w:tc>
        <w:tc>
          <w:tcPr>
            <w:tcW w:w="5670" w:type="dxa"/>
            <w:gridSpan w:val="6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4F7240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AB6702" w:rsidRPr="004F7240" w:rsidRDefault="00AB6702" w:rsidP="00681A0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- </w:t>
            </w:r>
            <w:r w:rsidR="00681A08" w:rsidRPr="004F7240">
              <w:rPr>
                <w:rFonts w:ascii="Times New Roman" w:eastAsia="Calibri" w:hAnsi="Times New Roman" w:cs="Times New Roman"/>
              </w:rPr>
              <w:t>analiza rezultata, samovrednovanje</w:t>
            </w:r>
          </w:p>
          <w:p w:rsidR="00681A08" w:rsidRPr="004F7240" w:rsidRDefault="00681A08" w:rsidP="00681A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3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individualno, svi učenici</w:t>
            </w:r>
          </w:p>
        </w:tc>
        <w:tc>
          <w:tcPr>
            <w:tcW w:w="2098" w:type="dxa"/>
            <w:gridSpan w:val="2"/>
          </w:tcPr>
          <w:p w:rsidR="00AB6702" w:rsidRPr="004F7240" w:rsidRDefault="00681A08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>- kartica sa zadacima</w:t>
            </w: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B6702" w:rsidRPr="004F7240" w:rsidTr="006E55AF">
        <w:tc>
          <w:tcPr>
            <w:tcW w:w="10745" w:type="dxa"/>
            <w:gridSpan w:val="12"/>
          </w:tcPr>
          <w:p w:rsidR="00AB6702" w:rsidRPr="004F7240" w:rsidRDefault="00AB6702" w:rsidP="006E55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AB6702" w:rsidRPr="004F7240" w:rsidRDefault="00AB6702" w:rsidP="00AB67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lang w:eastAsia="hr-HR"/>
              </w:rPr>
              <w:t>Geografija – što je i čemu nas uči?</w:t>
            </w:r>
            <w:r w:rsidRPr="004F7240">
              <w:rPr>
                <w:rFonts w:ascii="Times New Roman" w:eastAsia="Calibri" w:hAnsi="Times New Roman" w:cs="Times New Roman"/>
              </w:rPr>
              <w:t xml:space="preserve"> Živimo na Zemlji</w:t>
            </w:r>
          </w:p>
          <w:p w:rsidR="00B76A3A" w:rsidRPr="004F7240" w:rsidRDefault="00B76A3A" w:rsidP="00B76A3A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Učili smo: </w:t>
            </w:r>
          </w:p>
          <w:p w:rsidR="00AB6702" w:rsidRPr="004F7240" w:rsidRDefault="00AB6702" w:rsidP="006E55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>- geografija</w:t>
            </w:r>
          </w:p>
          <w:p w:rsidR="005E14C4" w:rsidRPr="004F7240" w:rsidRDefault="005E14C4" w:rsidP="006E55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>- svrha učenja Geografije</w:t>
            </w:r>
          </w:p>
          <w:p w:rsidR="00AB6702" w:rsidRPr="004F7240" w:rsidRDefault="00AB6702" w:rsidP="006E55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>- geografski sadržaji</w:t>
            </w:r>
          </w:p>
          <w:p w:rsidR="00AB6702" w:rsidRPr="004F7240" w:rsidRDefault="00AB6702" w:rsidP="006E55A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 xml:space="preserve">- dokaze o kružnom obliku Zemlje </w:t>
            </w:r>
          </w:p>
          <w:p w:rsidR="00AB6702" w:rsidRPr="004F7240" w:rsidRDefault="00AB6702" w:rsidP="006E55AF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4F7240">
              <w:rPr>
                <w:rFonts w:ascii="Times New Roman" w:hAnsi="Times New Roman"/>
              </w:rPr>
              <w:t xml:space="preserve">- Magellan </w:t>
            </w:r>
            <w:r w:rsidRPr="004F7240">
              <w:rPr>
                <w:rFonts w:ascii="Times New Roman" w:hAnsi="Times New Roman"/>
              </w:rPr>
              <w:tab/>
            </w:r>
            <w:r w:rsidRPr="004F7240">
              <w:rPr>
                <w:rFonts w:ascii="Times New Roman" w:hAnsi="Times New Roman"/>
              </w:rPr>
              <w:br/>
              <w:t>- kugla</w:t>
            </w:r>
            <w:r w:rsidRPr="004F7240">
              <w:rPr>
                <w:rFonts w:ascii="Times New Roman" w:hAnsi="Times New Roman"/>
              </w:rPr>
              <w:br/>
              <w:t>- globus</w:t>
            </w:r>
            <w:r w:rsidRPr="004F7240">
              <w:rPr>
                <w:rFonts w:ascii="Times New Roman" w:hAnsi="Times New Roman"/>
              </w:rPr>
              <w:tab/>
            </w:r>
            <w:r w:rsidRPr="004F7240">
              <w:rPr>
                <w:rFonts w:ascii="Times New Roman" w:hAnsi="Times New Roman"/>
              </w:rPr>
              <w:br/>
              <w:t>- Sjeverni pol, Južni pol</w:t>
            </w:r>
            <w:r w:rsidRPr="004F7240">
              <w:rPr>
                <w:rFonts w:ascii="Times New Roman" w:hAnsi="Times New Roman"/>
              </w:rPr>
              <w:br/>
              <w:t xml:space="preserve">- ekvator ili polutnik </w:t>
            </w:r>
            <w:r w:rsidRPr="004F7240">
              <w:rPr>
                <w:rFonts w:ascii="Times New Roman" w:hAnsi="Times New Roman"/>
              </w:rPr>
              <w:br/>
              <w:t xml:space="preserve">Zemljina vrtnja ili Zemljina rotacija </w:t>
            </w:r>
          </w:p>
          <w:p w:rsidR="00AB6702" w:rsidRPr="004F7240" w:rsidRDefault="00AB6702" w:rsidP="006E55AF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4F7240">
              <w:rPr>
                <w:rFonts w:ascii="Times New Roman" w:hAnsi="Times New Roman"/>
              </w:rPr>
              <w:t xml:space="preserve">-  sumračnica </w:t>
            </w:r>
          </w:p>
          <w:p w:rsidR="00AB6702" w:rsidRPr="004F7240" w:rsidRDefault="00AB6702" w:rsidP="006E55AF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4F7240">
              <w:rPr>
                <w:rFonts w:ascii="Times New Roman" w:hAnsi="Times New Roman"/>
              </w:rPr>
              <w:t>- okretanje Zemlje oko Sunca</w:t>
            </w:r>
          </w:p>
          <w:p w:rsidR="00A15078" w:rsidRPr="004F7240" w:rsidRDefault="00A15078" w:rsidP="006E55AF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</w:p>
        </w:tc>
      </w:tr>
      <w:tr w:rsidR="00AB6702" w:rsidRPr="004F7240" w:rsidTr="006E55AF">
        <w:tc>
          <w:tcPr>
            <w:tcW w:w="10745" w:type="dxa"/>
            <w:gridSpan w:val="12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AB6702" w:rsidRPr="004F7240" w:rsidTr="006E55AF">
        <w:tc>
          <w:tcPr>
            <w:tcW w:w="10745" w:type="dxa"/>
            <w:gridSpan w:val="12"/>
          </w:tcPr>
          <w:p w:rsidR="00AB6702" w:rsidRPr="004F7240" w:rsidRDefault="00AB6702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F7240">
              <w:rPr>
                <w:rFonts w:ascii="Times New Roman" w:hAnsi="Times New Roman" w:cs="Times New Roman"/>
                <w:b/>
                <w:lang w:val="en-US"/>
              </w:rPr>
              <w:lastRenderedPageBreak/>
              <w:t>ZADACI ZA PROVJERU ISHODA UČENJA NA LISTIĆU:</w:t>
            </w:r>
          </w:p>
          <w:p w:rsidR="00AB6702" w:rsidRPr="004F7240" w:rsidRDefault="00AB6702" w:rsidP="005E14C4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Kakav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oblik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ima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Zemlja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? </w:t>
            </w:r>
            <w:r w:rsidR="00B76A3A" w:rsidRPr="004F7240">
              <w:rPr>
                <w:rFonts w:ascii="Times New Roman" w:hAnsi="Times New Roman" w:cs="Times New Roman"/>
                <w:lang w:val="en-US"/>
              </w:rPr>
              <w:t>_______________________________________________________</w:t>
            </w:r>
          </w:p>
          <w:p w:rsidR="00AB6702" w:rsidRPr="004F7240" w:rsidRDefault="00AB6702" w:rsidP="005E14C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Opišite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oblik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Zemlje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B76A3A" w:rsidRPr="004F7240">
              <w:rPr>
                <w:rFonts w:ascii="Times New Roman" w:hAnsi="Times New Roman" w:cs="Times New Roman"/>
                <w:lang w:val="en-US"/>
              </w:rPr>
              <w:t>__________________________________________________________</w:t>
            </w:r>
          </w:p>
          <w:p w:rsidR="00AB6702" w:rsidRPr="004F7240" w:rsidRDefault="00AB6702" w:rsidP="005E14C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Navedite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dokaze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o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obliku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Zemlje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B76A3A" w:rsidRPr="004F7240">
              <w:rPr>
                <w:rFonts w:ascii="Times New Roman" w:hAnsi="Times New Roman" w:cs="Times New Roman"/>
                <w:lang w:val="en-US"/>
              </w:rPr>
              <w:t>________________________________________________</w:t>
            </w:r>
          </w:p>
          <w:p w:rsidR="00AB6702" w:rsidRPr="004F7240" w:rsidRDefault="00AB6702" w:rsidP="005E14C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Obrazložite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važnost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znanosti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tehnologije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u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spoznajama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o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obliku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Zemlje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B76A3A" w:rsidRPr="004F7240">
              <w:rPr>
                <w:rFonts w:ascii="Times New Roman" w:hAnsi="Times New Roman" w:cs="Times New Roman"/>
                <w:lang w:val="en-US"/>
              </w:rPr>
              <w:t>____________________________________________________________________________</w:t>
            </w:r>
          </w:p>
          <w:p w:rsidR="00AB6702" w:rsidRPr="004F7240" w:rsidRDefault="00AB6702" w:rsidP="00AB6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4F7240">
              <w:rPr>
                <w:rFonts w:ascii="Times New Roman" w:hAnsi="Times New Roman" w:cs="Times New Roman"/>
                <w:b/>
                <w:lang w:val="en-US"/>
              </w:rPr>
              <w:t>Objasnite</w:t>
            </w:r>
            <w:proofErr w:type="spellEnd"/>
            <w:r w:rsidRPr="004F724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b/>
                <w:lang w:val="en-US"/>
              </w:rPr>
              <w:t>pojmove</w:t>
            </w:r>
            <w:proofErr w:type="spellEnd"/>
            <w:r w:rsidRPr="004F7240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AB6702" w:rsidRPr="004F7240" w:rsidRDefault="00AB6702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5. a)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globus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_____________________________________________________</w:t>
            </w:r>
          </w:p>
          <w:p w:rsidR="00AB6702" w:rsidRPr="004F7240" w:rsidRDefault="00AB6702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    b)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ekvator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>_____________________________________________________</w:t>
            </w:r>
          </w:p>
          <w:p w:rsidR="00AB6702" w:rsidRPr="004F7240" w:rsidRDefault="00AB6702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    c) pol ________________________________________________________</w:t>
            </w:r>
          </w:p>
          <w:p w:rsidR="00AB6702" w:rsidRPr="004F7240" w:rsidRDefault="00AB6702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b/>
                <w:noProof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0B22E2F5" wp14:editId="546996C3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172720</wp:posOffset>
                  </wp:positionV>
                  <wp:extent cx="1756410" cy="1881505"/>
                  <wp:effectExtent l="0" t="0" r="0" b="444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07" b="31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410" cy="188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B6702" w:rsidRPr="004F7240" w:rsidRDefault="00AB6702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Sljedeće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zadatke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riješite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na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priloženom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crtežu</w:t>
            </w:r>
            <w:proofErr w:type="spellEnd"/>
            <w:proofErr w:type="gramStart"/>
            <w:r w:rsidRPr="004F7240">
              <w:rPr>
                <w:rFonts w:ascii="Times New Roman" w:hAnsi="Times New Roman" w:cs="Times New Roman"/>
                <w:lang w:val="en-US"/>
              </w:rPr>
              <w:t>..</w:t>
            </w:r>
            <w:proofErr w:type="gramEnd"/>
          </w:p>
          <w:p w:rsidR="00AB6702" w:rsidRPr="004F7240" w:rsidRDefault="00AB6702" w:rsidP="006E55A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6. </w:t>
            </w:r>
            <w:proofErr w:type="gramStart"/>
            <w:r w:rsidRPr="004F7240">
              <w:rPr>
                <w:rFonts w:ascii="Times New Roman" w:hAnsi="Times New Roman" w:cs="Times New Roman"/>
                <w:lang w:val="en-US"/>
              </w:rPr>
              <w:t>a</w:t>
            </w:r>
            <w:proofErr w:type="gramEnd"/>
            <w:r w:rsidRPr="004F7240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Točkama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označite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polove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B6702" w:rsidRPr="004F7240" w:rsidRDefault="00AB6702" w:rsidP="006E55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b)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Slovom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S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označite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Sjeverni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pol, a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slovom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J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označite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Južni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pol.</w:t>
            </w:r>
          </w:p>
          <w:p w:rsidR="00AB6702" w:rsidRPr="004F7240" w:rsidRDefault="00AB6702" w:rsidP="006E55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c)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Punom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crtom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podebljajte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ekvator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B6702" w:rsidRPr="004F7240" w:rsidRDefault="00AB6702" w:rsidP="006E55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d)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Strjelicom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označite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smjer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Zemljine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rotacije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B6702" w:rsidRPr="004F7240" w:rsidRDefault="00AB6702" w:rsidP="006E55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Dopunite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rečenice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B6702" w:rsidRPr="004F7240" w:rsidRDefault="00AB6702" w:rsidP="006E55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7. a)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Zemljina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rotacija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traje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__________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sata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, a to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razdoblje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nazivamo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AB6702" w:rsidRPr="004F7240" w:rsidRDefault="00AB6702" w:rsidP="006E55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            ______________________. </w:t>
            </w:r>
          </w:p>
          <w:p w:rsidR="00AB6702" w:rsidRPr="004F7240" w:rsidRDefault="00AB6702" w:rsidP="006E55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4F7240">
              <w:rPr>
                <w:rFonts w:ascii="Times New Roman" w:hAnsi="Times New Roman" w:cs="Times New Roman"/>
                <w:lang w:val="en-US"/>
              </w:rPr>
              <w:t xml:space="preserve">b)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Glavna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posljedica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Zemljine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7240">
              <w:rPr>
                <w:rFonts w:ascii="Times New Roman" w:hAnsi="Times New Roman" w:cs="Times New Roman"/>
                <w:lang w:val="en-US"/>
              </w:rPr>
              <w:t>rotacije</w:t>
            </w:r>
            <w:proofErr w:type="spellEnd"/>
            <w:r w:rsidRPr="004F7240">
              <w:rPr>
                <w:rFonts w:ascii="Times New Roman" w:hAnsi="Times New Roman" w:cs="Times New Roman"/>
                <w:lang w:val="en-US"/>
              </w:rPr>
              <w:t xml:space="preserve"> je ________________________________________________________</w:t>
            </w:r>
          </w:p>
          <w:p w:rsidR="00AB6702" w:rsidRPr="004F7240" w:rsidRDefault="00AB6702" w:rsidP="006E55A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76A3A" w:rsidRPr="004F7240" w:rsidRDefault="00B76A3A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B6702" w:rsidRPr="004F7240" w:rsidRDefault="005E14C4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Zadaci za </w:t>
            </w:r>
            <w:r w:rsidR="00B76A3A" w:rsidRPr="004F7240">
              <w:rPr>
                <w:rFonts w:ascii="Times New Roman" w:eastAsia="Calibri" w:hAnsi="Times New Roman" w:cs="Times New Roman"/>
              </w:rPr>
              <w:t>rad u parovima</w:t>
            </w:r>
            <w:r w:rsidRPr="004F7240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5E14C4" w:rsidRPr="004F7240" w:rsidRDefault="005E14C4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>Navedite definiciju Geografije kao znanosti.</w:t>
            </w:r>
          </w:p>
          <w:p w:rsidR="005E14C4" w:rsidRPr="004F7240" w:rsidRDefault="005E14C4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Opišite geografske sadržaje koji se poučavaju u </w:t>
            </w:r>
            <w:r w:rsidRPr="004F7240">
              <w:rPr>
                <w:rFonts w:ascii="Times New Roman" w:eastAsia="Times New Roman" w:hAnsi="Times New Roman" w:cs="Times New Roman"/>
                <w:noProof/>
                <w:lang w:eastAsia="hr-HR"/>
              </w:rPr>
              <w:t>nastavnome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 predmetu</w:t>
            </w:r>
          </w:p>
          <w:p w:rsidR="005E14C4" w:rsidRPr="004F7240" w:rsidRDefault="005E14C4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Objasnite </w:t>
            </w:r>
            <w:r w:rsidRPr="004F7240">
              <w:rPr>
                <w:rFonts w:ascii="Times New Roman" w:hAnsi="Times New Roman" w:cs="Times New Roman"/>
              </w:rPr>
              <w:t>svrhu učenja Geografije.</w:t>
            </w:r>
          </w:p>
          <w:p w:rsidR="005E14C4" w:rsidRPr="004F7240" w:rsidRDefault="005E14C4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 xml:space="preserve">Opišite </w:t>
            </w: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>Zemlju kao kuglu.</w:t>
            </w:r>
          </w:p>
          <w:p w:rsidR="005E14C4" w:rsidRPr="004F7240" w:rsidRDefault="005E14C4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Navedite dokaze o njezinu obliku. </w:t>
            </w:r>
          </w:p>
          <w:p w:rsidR="005E14C4" w:rsidRPr="004F7240" w:rsidRDefault="005E14C4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Opišite važnost znanosti i tehnologije u objašnjavanju oblika Zemlje. </w:t>
            </w:r>
          </w:p>
          <w:p w:rsidR="005E14C4" w:rsidRPr="004F7240" w:rsidRDefault="005E14C4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>Označite na globusu ekvator i polove.</w:t>
            </w:r>
          </w:p>
          <w:p w:rsidR="005E14C4" w:rsidRPr="004F7240" w:rsidRDefault="005E14C4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eastAsia="Times New Roman" w:hAnsi="Times New Roman" w:cs="Times New Roman"/>
                <w:lang w:eastAsia="hr-HR"/>
              </w:rPr>
              <w:t xml:space="preserve"> Pokažite na globusu  ekvator (polutnik) i polove.</w:t>
            </w:r>
          </w:p>
          <w:p w:rsidR="005E14C4" w:rsidRPr="004F7240" w:rsidRDefault="00B76A3A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>Usporedite ekvator i polove na globusu i geogrfskoj karti.</w:t>
            </w:r>
          </w:p>
          <w:p w:rsidR="00B76A3A" w:rsidRPr="004F7240" w:rsidRDefault="00B76A3A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>Opišite s pomoću globusa rotaciju Zemlje.</w:t>
            </w:r>
          </w:p>
          <w:p w:rsidR="00B76A3A" w:rsidRPr="004F7240" w:rsidRDefault="00B76A3A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>Koliko traje Zemljina rotacija?</w:t>
            </w:r>
          </w:p>
          <w:p w:rsidR="005E14C4" w:rsidRPr="004F7240" w:rsidRDefault="00B76A3A" w:rsidP="0032628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4F7240">
              <w:rPr>
                <w:rFonts w:ascii="Times New Roman" w:hAnsi="Times New Roman" w:cs="Times New Roman"/>
              </w:rPr>
              <w:t xml:space="preserve">Navedite glavnu posljedicuZemljine rotacije. </w:t>
            </w:r>
          </w:p>
        </w:tc>
      </w:tr>
      <w:tr w:rsidR="00AB6702" w:rsidRPr="004F7240" w:rsidTr="006E55AF">
        <w:tc>
          <w:tcPr>
            <w:tcW w:w="10745" w:type="dxa"/>
            <w:gridSpan w:val="12"/>
          </w:tcPr>
          <w:p w:rsidR="00AB6702" w:rsidRPr="004F7240" w:rsidRDefault="00AB6702" w:rsidP="00B76A3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4F7240">
              <w:rPr>
                <w:rFonts w:ascii="Times New Roman" w:hAnsi="Times New Roman" w:cs="Times New Roman"/>
              </w:rPr>
              <w:t xml:space="preserve"> </w:t>
            </w:r>
            <w:r w:rsidR="00B76A3A" w:rsidRPr="004F7240">
              <w:rPr>
                <w:rFonts w:ascii="Times New Roman" w:hAnsi="Times New Roman" w:cs="Times New Roman"/>
              </w:rPr>
              <w:t>/</w:t>
            </w:r>
          </w:p>
        </w:tc>
      </w:tr>
      <w:tr w:rsidR="00AB6702" w:rsidRPr="004F7240" w:rsidTr="006E55AF">
        <w:tc>
          <w:tcPr>
            <w:tcW w:w="10745" w:type="dxa"/>
            <w:gridSpan w:val="12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</w:rPr>
              <w:t xml:space="preserve">Slijedeće zadatke odgovorite punom rečenicom. </w:t>
            </w:r>
          </w:p>
          <w:p w:rsidR="00AB6702" w:rsidRPr="004F7240" w:rsidRDefault="00AB6702" w:rsidP="006E55AF">
            <w:pPr>
              <w:pStyle w:val="NoSpacing"/>
              <w:rPr>
                <w:rFonts w:ascii="Times New Roman" w:hAnsi="Times New Roman"/>
              </w:rPr>
            </w:pPr>
            <w:r w:rsidRPr="004F7240">
              <w:rPr>
                <w:rFonts w:ascii="Times New Roman" w:hAnsi="Times New Roman"/>
              </w:rPr>
              <w:t>Kakvog je oblika Zemlja? _________________________________________________________________________________</w:t>
            </w:r>
          </w:p>
          <w:p w:rsidR="00AB6702" w:rsidRPr="004F7240" w:rsidRDefault="00AB6702" w:rsidP="006E55AF">
            <w:pPr>
              <w:pStyle w:val="NoSpacing"/>
              <w:rPr>
                <w:rFonts w:ascii="Times New Roman" w:hAnsi="Times New Roman"/>
              </w:rPr>
            </w:pPr>
            <w:r w:rsidRPr="004F7240">
              <w:rPr>
                <w:rFonts w:ascii="Times New Roman" w:hAnsi="Times New Roman"/>
              </w:rPr>
              <w:t>Navedite neke dokaze o obliku Zemlje. _______________________________________________________________________________________________</w:t>
            </w:r>
          </w:p>
          <w:p w:rsidR="00AB6702" w:rsidRPr="004F7240" w:rsidRDefault="00AB6702" w:rsidP="006E55AF">
            <w:pPr>
              <w:pStyle w:val="NoSpacing"/>
              <w:rPr>
                <w:rFonts w:ascii="Times New Roman" w:hAnsi="Times New Roman"/>
              </w:rPr>
            </w:pPr>
            <w:r w:rsidRPr="004F7240">
              <w:rPr>
                <w:rFonts w:ascii="Times New Roman" w:hAnsi="Times New Roman"/>
              </w:rPr>
              <w:t>Što je globus? _______________________________________________________________________________________________</w:t>
            </w:r>
          </w:p>
          <w:p w:rsidR="00AB6702" w:rsidRPr="004F7240" w:rsidRDefault="00A15078" w:rsidP="006E55AF">
            <w:pPr>
              <w:spacing w:after="0" w:line="360" w:lineRule="auto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4F7240">
              <w:rPr>
                <w:rFonts w:ascii="Times New Roman" w:eastAsia="Calibri" w:hAnsi="Times New Roman" w:cs="Times New Roman"/>
                <w:b/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68424101" wp14:editId="50C4B747">
                  <wp:simplePos x="0" y="0"/>
                  <wp:positionH relativeFrom="column">
                    <wp:posOffset>5321046</wp:posOffset>
                  </wp:positionH>
                  <wp:positionV relativeFrom="paragraph">
                    <wp:posOffset>56007</wp:posOffset>
                  </wp:positionV>
                  <wp:extent cx="1051560" cy="1224280"/>
                  <wp:effectExtent l="0" t="0" r="0" b="0"/>
                  <wp:wrapSquare wrapText="bothSides"/>
                  <wp:docPr id="2" name="Picture 2" descr="C:\Users\Svjetlana\Documents\školska knjiga\ppt predlosci i slike\originali\001_000014049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vjetlana\Documents\školska knjiga\ppt predlosci i slike\originali\001_000014049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224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6702" w:rsidRPr="004F7240">
              <w:rPr>
                <w:rFonts w:ascii="Times New Roman" w:hAnsi="Times New Roman" w:cs="Times New Roman"/>
                <w:color w:val="000000"/>
              </w:rPr>
              <w:t xml:space="preserve">Slijedeće zadatke riješite na globusu. </w:t>
            </w:r>
          </w:p>
          <w:p w:rsidR="00AB6702" w:rsidRPr="004F7240" w:rsidRDefault="00AB6702" w:rsidP="006E55A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4F7240">
              <w:rPr>
                <w:rFonts w:ascii="Times New Roman" w:hAnsi="Times New Roman" w:cs="Times New Roman"/>
                <w:color w:val="000000"/>
              </w:rPr>
              <w:t xml:space="preserve">Podebljajte ekvator na globusu. </w:t>
            </w:r>
          </w:p>
          <w:p w:rsidR="00AB6702" w:rsidRPr="004F7240" w:rsidRDefault="00AB6702" w:rsidP="006E55AF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4F7240">
              <w:rPr>
                <w:rFonts w:ascii="Times New Roman" w:hAnsi="Times New Roman" w:cs="Times New Roman"/>
                <w:color w:val="000000"/>
              </w:rPr>
              <w:t>Slovom S označite na globusu Sjeverni pol, a</w:t>
            </w:r>
            <w:r w:rsidR="00B76A3A" w:rsidRPr="004F724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F7240">
              <w:rPr>
                <w:rFonts w:ascii="Times New Roman" w:hAnsi="Times New Roman" w:cs="Times New Roman"/>
                <w:color w:val="000000"/>
              </w:rPr>
              <w:t xml:space="preserve">slovom J označite Južni pol.  </w:t>
            </w:r>
          </w:p>
        </w:tc>
      </w:tr>
      <w:tr w:rsidR="00AB6702" w:rsidRPr="004F7240" w:rsidTr="006E55AF">
        <w:tc>
          <w:tcPr>
            <w:tcW w:w="10745" w:type="dxa"/>
            <w:gridSpan w:val="12"/>
          </w:tcPr>
          <w:p w:rsidR="00AB6702" w:rsidRPr="004F7240" w:rsidRDefault="00AB6702" w:rsidP="00B76A3A">
            <w:pPr>
              <w:pStyle w:val="NoSpacing"/>
              <w:rPr>
                <w:rFonts w:ascii="Times New Roman" w:hAnsi="Times New Roman"/>
                <w:b/>
              </w:rPr>
            </w:pPr>
            <w:r w:rsidRPr="004F7240">
              <w:rPr>
                <w:rFonts w:ascii="Times New Roman" w:hAnsi="Times New Roman"/>
                <w:b/>
              </w:rPr>
              <w:t>RAD S NADARENIM UČENI</w:t>
            </w:r>
            <w:r w:rsidR="00B76A3A" w:rsidRPr="004F7240">
              <w:rPr>
                <w:rFonts w:ascii="Times New Roman" w:hAnsi="Times New Roman"/>
                <w:b/>
              </w:rPr>
              <w:t>CIMA:/</w:t>
            </w:r>
          </w:p>
        </w:tc>
      </w:tr>
      <w:tr w:rsidR="00AB6702" w:rsidRPr="004F7240" w:rsidTr="006E55AF">
        <w:tc>
          <w:tcPr>
            <w:tcW w:w="10745" w:type="dxa"/>
            <w:gridSpan w:val="12"/>
          </w:tcPr>
          <w:p w:rsidR="0037792E" w:rsidRPr="004F7240" w:rsidRDefault="00B76A3A" w:rsidP="00377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 xml:space="preserve">LITERATURA: LITERATURA: </w:t>
            </w:r>
            <w:r w:rsidRPr="004F7240">
              <w:rPr>
                <w:rFonts w:ascii="Times New Roman" w:eastAsia="Calibri" w:hAnsi="Times New Roman" w:cs="Times New Roman"/>
              </w:rPr>
              <w:t>udžbenik, radna bilježnica, školski atlas, bilježnica</w:t>
            </w:r>
          </w:p>
          <w:p w:rsidR="00AB6702" w:rsidRPr="004F7240" w:rsidRDefault="00B76A3A" w:rsidP="00377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F7240">
              <w:rPr>
                <w:rFonts w:ascii="Times New Roman" w:hAnsi="Times New Roman" w:cs="Times New Roman"/>
              </w:rPr>
              <w:t xml:space="preserve">Z. Curić: Školski geografski leksikon; E-enciklopedija-opća enciklopedija; I. Nejašmić: Opća geografija;  </w:t>
            </w:r>
            <w:hyperlink r:id="rId7" w:history="1">
              <w:r w:rsidRPr="004F7240">
                <w:rPr>
                  <w:rStyle w:val="Hyperlink"/>
                  <w:rFonts w:ascii="Times New Roman" w:hAnsi="Times New Roman" w:cs="Times New Roman"/>
                </w:rPr>
                <w:t>www.geografija.hr</w:t>
              </w:r>
            </w:hyperlink>
            <w:r w:rsidRPr="004F7240">
              <w:rPr>
                <w:rFonts w:ascii="Times New Roman" w:hAnsi="Times New Roman" w:cs="Times New Roman"/>
              </w:rPr>
              <w:t xml:space="preserve">; </w:t>
            </w:r>
            <w:hyperlink r:id="rId8" w:history="1">
              <w:r w:rsidRPr="004F7240">
                <w:rPr>
                  <w:rStyle w:val="Hyperlink"/>
                  <w:rFonts w:ascii="Times New Roman" w:hAnsi="Times New Roman" w:cs="Times New Roman"/>
                </w:rPr>
                <w:t>www.skolskiportal.hr</w:t>
              </w:r>
            </w:hyperlink>
          </w:p>
        </w:tc>
      </w:tr>
      <w:tr w:rsidR="00AB6702" w:rsidRPr="004F7240" w:rsidTr="006E55AF">
        <w:tc>
          <w:tcPr>
            <w:tcW w:w="10745" w:type="dxa"/>
            <w:gridSpan w:val="12"/>
          </w:tcPr>
          <w:p w:rsidR="00AB6702" w:rsidRPr="004F7240" w:rsidRDefault="00AB6702" w:rsidP="006E55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 xml:space="preserve">POVEZNICE S DIGITALNIM SADRŽAJIMA: </w:t>
            </w:r>
          </w:p>
          <w:p w:rsidR="00AB6702" w:rsidRPr="004F7240" w:rsidRDefault="00AB6702" w:rsidP="006E5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4F7240">
              <w:rPr>
                <w:rFonts w:ascii="Times New Roman" w:eastAsia="Calibri" w:hAnsi="Times New Roman" w:cs="Times New Roman"/>
                <w:b/>
              </w:rPr>
              <w:t xml:space="preserve">- kviz zadaci </w:t>
            </w:r>
          </w:p>
        </w:tc>
      </w:tr>
    </w:tbl>
    <w:p w:rsidR="00AB6702" w:rsidRPr="004F7240" w:rsidRDefault="00AB6702" w:rsidP="00AB6702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B6702" w:rsidRPr="004F7240" w:rsidRDefault="00AB6702" w:rsidP="00AB6702">
      <w:pPr>
        <w:rPr>
          <w:rFonts w:ascii="Times New Roman" w:hAnsi="Times New Roman" w:cs="Times New Roman"/>
        </w:rPr>
      </w:pPr>
    </w:p>
    <w:p w:rsidR="0031245D" w:rsidRPr="004F7240" w:rsidRDefault="0031245D">
      <w:pPr>
        <w:rPr>
          <w:rFonts w:ascii="Times New Roman" w:hAnsi="Times New Roman" w:cs="Times New Roman"/>
        </w:rPr>
      </w:pPr>
    </w:p>
    <w:sectPr w:rsidR="0031245D" w:rsidRPr="004F7240" w:rsidSect="00A15078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97133"/>
    <w:multiLevelType w:val="hybridMultilevel"/>
    <w:tmpl w:val="F70E8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47575"/>
    <w:multiLevelType w:val="hybridMultilevel"/>
    <w:tmpl w:val="F2600F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56B61"/>
    <w:multiLevelType w:val="hybridMultilevel"/>
    <w:tmpl w:val="88A49FCA"/>
    <w:lvl w:ilvl="0" w:tplc="938E54E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10946"/>
    <w:multiLevelType w:val="hybridMultilevel"/>
    <w:tmpl w:val="5C56E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B4A2B"/>
    <w:multiLevelType w:val="hybridMultilevel"/>
    <w:tmpl w:val="3D4615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53738"/>
    <w:multiLevelType w:val="hybridMultilevel"/>
    <w:tmpl w:val="A1DAC9A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081EE">
      <w:start w:val="1"/>
      <w:numFmt w:val="bullet"/>
      <w:lvlText w:val="–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257F84"/>
    <w:multiLevelType w:val="hybridMultilevel"/>
    <w:tmpl w:val="DE945A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8A"/>
    <w:rsid w:val="001600CE"/>
    <w:rsid w:val="0031245D"/>
    <w:rsid w:val="00326284"/>
    <w:rsid w:val="0037792E"/>
    <w:rsid w:val="003C7F2D"/>
    <w:rsid w:val="003E110F"/>
    <w:rsid w:val="004F7240"/>
    <w:rsid w:val="0054352A"/>
    <w:rsid w:val="0054631F"/>
    <w:rsid w:val="005A7E8E"/>
    <w:rsid w:val="005E14C4"/>
    <w:rsid w:val="00681A08"/>
    <w:rsid w:val="0082038A"/>
    <w:rsid w:val="008903E3"/>
    <w:rsid w:val="008F542A"/>
    <w:rsid w:val="00A15078"/>
    <w:rsid w:val="00AB6702"/>
    <w:rsid w:val="00B76A3A"/>
    <w:rsid w:val="00F6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DB8DF-2A05-4CE4-935F-9D5FE4B9F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5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435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4352A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ListParagraph">
    <w:name w:val="List Paragraph"/>
    <w:basedOn w:val="Normal"/>
    <w:uiPriority w:val="34"/>
    <w:qFormat/>
    <w:rsid w:val="00AB6702"/>
    <w:pPr>
      <w:ind w:left="720"/>
      <w:contextualSpacing/>
    </w:pPr>
  </w:style>
  <w:style w:type="paragraph" w:styleId="NoSpacing">
    <w:name w:val="No Spacing"/>
    <w:uiPriority w:val="1"/>
    <w:qFormat/>
    <w:rsid w:val="00AB6702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AB67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olskiportal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ografij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9</cp:revision>
  <dcterms:created xsi:type="dcterms:W3CDTF">2019-07-13T14:56:00Z</dcterms:created>
  <dcterms:modified xsi:type="dcterms:W3CDTF">2019-07-14T03:42:00Z</dcterms:modified>
</cp:coreProperties>
</file>